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62" w:rsidRDefault="00FF0007" w:rsidP="00FF0007">
      <w:pPr>
        <w:jc w:val="center"/>
        <w:rPr>
          <w:sz w:val="28"/>
          <w:szCs w:val="28"/>
        </w:rPr>
      </w:pPr>
      <w:bookmarkStart w:id="0" w:name="_GoBack"/>
      <w:bookmarkEnd w:id="0"/>
      <w:r w:rsidRPr="00DB4229">
        <w:rPr>
          <w:sz w:val="28"/>
          <w:szCs w:val="28"/>
        </w:rPr>
        <w:t xml:space="preserve">RELATÓRIO DE AVALIAÇÃO </w:t>
      </w:r>
      <w:r w:rsidR="007E7C62">
        <w:rPr>
          <w:sz w:val="28"/>
          <w:szCs w:val="28"/>
        </w:rPr>
        <w:t xml:space="preserve">PARA </w:t>
      </w:r>
      <w:r w:rsidRPr="00DB4229">
        <w:rPr>
          <w:sz w:val="28"/>
          <w:szCs w:val="28"/>
        </w:rPr>
        <w:t>PROMOÇÃO DA CLASSE DE PROFESSOR ADJUNTO NÍVEL “D”</w:t>
      </w:r>
      <w:r w:rsidR="007E7C62">
        <w:rPr>
          <w:sz w:val="28"/>
          <w:szCs w:val="28"/>
        </w:rPr>
        <w:t xml:space="preserve"> </w:t>
      </w:r>
      <w:r w:rsidRPr="00DB4229">
        <w:rPr>
          <w:sz w:val="28"/>
          <w:szCs w:val="28"/>
        </w:rPr>
        <w:t>PARA A CLASSE DE</w:t>
      </w:r>
    </w:p>
    <w:p w:rsidR="00FF0007" w:rsidRPr="00DB4229" w:rsidRDefault="00FF0007" w:rsidP="00FF0007">
      <w:pPr>
        <w:jc w:val="center"/>
        <w:rPr>
          <w:sz w:val="28"/>
          <w:szCs w:val="28"/>
        </w:rPr>
      </w:pPr>
      <w:r w:rsidRPr="00DB4229">
        <w:rPr>
          <w:sz w:val="28"/>
          <w:szCs w:val="28"/>
        </w:rPr>
        <w:t>PROFESSOR ASSOCIADO NÍVEL “A”</w:t>
      </w:r>
    </w:p>
    <w:p w:rsidR="00FF0007" w:rsidRPr="00F071FB" w:rsidRDefault="00FF0007">
      <w:pPr>
        <w:rPr>
          <w:sz w:val="16"/>
          <w:szCs w:val="16"/>
        </w:rPr>
      </w:pPr>
    </w:p>
    <w:p w:rsidR="003120AD" w:rsidRPr="00F071FB" w:rsidRDefault="003120AD">
      <w:pPr>
        <w:rPr>
          <w:sz w:val="16"/>
          <w:szCs w:val="16"/>
        </w:rPr>
      </w:pPr>
    </w:p>
    <w:p w:rsidR="003120AD" w:rsidRDefault="00F071FB" w:rsidP="009F4EB8">
      <w:pPr>
        <w:spacing w:after="120"/>
      </w:pPr>
      <w:r>
        <w:t>Docente: ____________</w:t>
      </w:r>
      <w:r w:rsidR="003120AD">
        <w:t>________________</w:t>
      </w:r>
      <w:r w:rsidR="00AA2117">
        <w:t>_____</w:t>
      </w:r>
      <w:r w:rsidR="003120AD">
        <w:t>___________</w:t>
      </w:r>
      <w:r w:rsidR="00F8141D">
        <w:t xml:space="preserve">___     </w:t>
      </w:r>
      <w:r w:rsidR="003120AD">
        <w:t>Matrícula</w:t>
      </w:r>
      <w:r w:rsidR="00F8141D">
        <w:t>: ___________</w:t>
      </w:r>
    </w:p>
    <w:p w:rsidR="003120AD" w:rsidRDefault="003120AD" w:rsidP="009F4EB8">
      <w:pPr>
        <w:spacing w:after="120"/>
      </w:pPr>
      <w:r>
        <w:t>Regime de trabalho: ____</w:t>
      </w:r>
      <w:r w:rsidR="00C45293">
        <w:t>_</w:t>
      </w:r>
      <w:r w:rsidR="00AA2117">
        <w:t>___</w:t>
      </w:r>
      <w:r w:rsidR="00C45293">
        <w:t>____</w:t>
      </w:r>
      <w:r>
        <w:t>__</w:t>
      </w:r>
      <w:r w:rsidR="00F8141D">
        <w:t xml:space="preserve">_     </w:t>
      </w:r>
      <w:r>
        <w:t>Classe/nível: __</w:t>
      </w:r>
      <w:r w:rsidR="00C45293">
        <w:t>____</w:t>
      </w:r>
      <w:r>
        <w:t>_</w:t>
      </w:r>
      <w:r w:rsidR="00F8141D">
        <w:t>_</w:t>
      </w:r>
      <w:r>
        <w:t>_</w:t>
      </w:r>
      <w:r w:rsidR="00C45293">
        <w:t>__</w:t>
      </w:r>
      <w:r>
        <w:t>____</w:t>
      </w:r>
      <w:r w:rsidR="00F8141D">
        <w:t>_</w:t>
      </w:r>
      <w:r w:rsidR="00AA2117">
        <w:t>__</w:t>
      </w:r>
      <w:r>
        <w:t>________</w:t>
      </w:r>
      <w:r w:rsidR="00E711B5">
        <w:t>______</w:t>
      </w:r>
    </w:p>
    <w:p w:rsidR="003120AD" w:rsidRDefault="003120AD">
      <w:r>
        <w:t>Unidade: _________</w:t>
      </w:r>
      <w:r w:rsidR="00F8141D">
        <w:t>____</w:t>
      </w:r>
      <w:r w:rsidR="00AA2117">
        <w:t>___</w:t>
      </w:r>
      <w:r w:rsidR="00C45293">
        <w:t>______</w:t>
      </w:r>
      <w:r>
        <w:t>__</w:t>
      </w:r>
      <w:r w:rsidR="00F8141D">
        <w:t xml:space="preserve">     </w:t>
      </w:r>
      <w:r>
        <w:t>Período da avaliação: ___</w:t>
      </w:r>
      <w:r w:rsidR="00F8141D">
        <w:t>_</w:t>
      </w:r>
      <w:r w:rsidR="00C45293">
        <w:t>__</w:t>
      </w:r>
      <w:r w:rsidR="00F8141D">
        <w:t>_</w:t>
      </w:r>
      <w:r>
        <w:t>_</w:t>
      </w:r>
      <w:r w:rsidR="00C45293">
        <w:t>____</w:t>
      </w:r>
      <w:r>
        <w:t>_______</w:t>
      </w:r>
      <w:r w:rsidR="00AA2117">
        <w:t>_</w:t>
      </w:r>
      <w:r w:rsidR="00E711B5">
        <w:t>_____</w:t>
      </w:r>
    </w:p>
    <w:p w:rsidR="00E711B5" w:rsidRPr="00F071FB" w:rsidRDefault="00E711B5">
      <w:pPr>
        <w:rPr>
          <w:sz w:val="16"/>
          <w:szCs w:val="16"/>
        </w:rPr>
      </w:pPr>
    </w:p>
    <w:p w:rsidR="00E711B5" w:rsidRPr="00F071FB" w:rsidRDefault="00E711B5">
      <w:pPr>
        <w:rPr>
          <w:sz w:val="16"/>
          <w:szCs w:val="16"/>
        </w:rPr>
      </w:pPr>
    </w:p>
    <w:p w:rsidR="00E711B5" w:rsidRDefault="00E711B5" w:rsidP="00231E94">
      <w:pPr>
        <w:spacing w:after="120"/>
      </w:pPr>
      <w:r>
        <w:t>Considerando:</w:t>
      </w:r>
    </w:p>
    <w:p w:rsidR="00E711B5" w:rsidRDefault="00E711B5" w:rsidP="00231E94">
      <w:pPr>
        <w:spacing w:after="120"/>
        <w:ind w:firstLine="360"/>
      </w:pPr>
      <w:r>
        <w:t>►A Resolução nº 061/2003-CEP;</w:t>
      </w:r>
    </w:p>
    <w:p w:rsidR="00E711B5" w:rsidRDefault="00E711B5" w:rsidP="00231E94">
      <w:pPr>
        <w:spacing w:after="120"/>
        <w:ind w:firstLine="360"/>
      </w:pPr>
      <w:r>
        <w:t>►O Processo nº _________</w:t>
      </w:r>
      <w:r w:rsidR="00F071FB">
        <w:t>_________________________</w:t>
      </w:r>
      <w:r w:rsidR="00AA2117">
        <w:t>_______</w:t>
      </w:r>
      <w:r>
        <w:t>_____</w:t>
      </w:r>
      <w:r w:rsidR="00F8141D">
        <w:t>___</w:t>
      </w:r>
      <w:r>
        <w:t>___________;</w:t>
      </w:r>
    </w:p>
    <w:p w:rsidR="009D2482" w:rsidRDefault="009D2482" w:rsidP="00231E94">
      <w:pPr>
        <w:spacing w:after="120"/>
        <w:ind w:left="540" w:hanging="180"/>
        <w:jc w:val="both"/>
      </w:pPr>
      <w:r>
        <w:t>►</w:t>
      </w:r>
      <w:r w:rsidR="00E26B8E">
        <w:t xml:space="preserve">Nota da defesa pública do trabalho demonstrativo da consolidação da linha de pesquisa </w:t>
      </w:r>
      <w:r w:rsidR="00B367B0">
        <w:t xml:space="preserve">(Art. 8º, inciso II, alínea “a”, da Resolução nº </w:t>
      </w:r>
      <w:r w:rsidR="00E26B8E">
        <w:t>061/03-CEP,) de: ____</w:t>
      </w:r>
      <w:r w:rsidR="00C45C12">
        <w:t>______</w:t>
      </w:r>
      <w:r w:rsidR="00E26B8E">
        <w:t>________</w:t>
      </w:r>
      <w:r w:rsidR="00B367B0">
        <w:t xml:space="preserve"> (item 1 da fórmula)</w:t>
      </w:r>
      <w:r w:rsidR="00E26B8E">
        <w:t>.</w:t>
      </w:r>
    </w:p>
    <w:p w:rsidR="00C45C12" w:rsidRDefault="00C45C12" w:rsidP="00C45C12">
      <w:pPr>
        <w:spacing w:after="120"/>
        <w:ind w:left="720" w:hanging="363"/>
        <w:jc w:val="both"/>
      </w:pPr>
      <w:r>
        <w:t>►A avaliação do Memorial Descritivo realizado pela Comissão constituída pela Portaria nº _____________________;</w:t>
      </w:r>
    </w:p>
    <w:p w:rsidR="00E711B5" w:rsidRDefault="00E711B5" w:rsidP="00E711B5">
      <w:pPr>
        <w:ind w:left="540" w:hanging="180"/>
        <w:jc w:val="both"/>
      </w:pPr>
      <w:r>
        <w:t>►A pontuação obtida pelo</w:t>
      </w:r>
      <w:r w:rsidR="001F2DA3">
        <w:t xml:space="preserve"> </w:t>
      </w:r>
      <w:r>
        <w:t xml:space="preserve">(a) </w:t>
      </w:r>
      <w:r w:rsidR="00951639">
        <w:t>professor</w:t>
      </w:r>
      <w:r w:rsidR="001F2DA3">
        <w:t xml:space="preserve"> </w:t>
      </w:r>
      <w:r w:rsidR="00951639">
        <w:t>(a)</w:t>
      </w:r>
      <w:r w:rsidR="00C45C12">
        <w:t>, conforme anexo da tabela de pontuação das Atividades Docentes (item 2</w:t>
      </w:r>
      <w:r w:rsidR="00B367B0">
        <w:t xml:space="preserve"> da fórmula</w:t>
      </w:r>
      <w:r w:rsidR="00C45C12">
        <w:t>):</w:t>
      </w:r>
    </w:p>
    <w:p w:rsidR="00897E1F" w:rsidRPr="00C45293" w:rsidRDefault="00897E1F" w:rsidP="00E711B5">
      <w:pPr>
        <w:ind w:left="540" w:hanging="180"/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828" w:type="dxa"/>
        <w:tblLook w:val="01E0" w:firstRow="1" w:lastRow="1" w:firstColumn="1" w:lastColumn="1" w:noHBand="0" w:noVBand="0"/>
      </w:tblPr>
      <w:tblGrid>
        <w:gridCol w:w="4860"/>
        <w:gridCol w:w="2160"/>
      </w:tblGrid>
      <w:tr w:rsidR="00E711B5" w:rsidRPr="009E1E4C">
        <w:tc>
          <w:tcPr>
            <w:tcW w:w="4860" w:type="dxa"/>
          </w:tcPr>
          <w:p w:rsidR="00E711B5" w:rsidRPr="009E1E4C" w:rsidRDefault="00E711B5" w:rsidP="009E1E4C">
            <w:pPr>
              <w:jc w:val="center"/>
              <w:rPr>
                <w:b/>
              </w:rPr>
            </w:pPr>
            <w:r w:rsidRPr="009E1E4C">
              <w:rPr>
                <w:b/>
              </w:rPr>
              <w:t>ATIVIDADES</w:t>
            </w:r>
          </w:p>
        </w:tc>
        <w:tc>
          <w:tcPr>
            <w:tcW w:w="2160" w:type="dxa"/>
          </w:tcPr>
          <w:p w:rsidR="00E711B5" w:rsidRPr="009E1E4C" w:rsidRDefault="00E711B5" w:rsidP="009E1E4C">
            <w:pPr>
              <w:jc w:val="center"/>
              <w:rPr>
                <w:b/>
              </w:rPr>
            </w:pPr>
            <w:r w:rsidRPr="009E1E4C">
              <w:rPr>
                <w:b/>
              </w:rPr>
              <w:t>PONTOS</w:t>
            </w:r>
          </w:p>
        </w:tc>
      </w:tr>
      <w:tr w:rsidR="00E711B5">
        <w:tc>
          <w:tcPr>
            <w:tcW w:w="4860" w:type="dxa"/>
          </w:tcPr>
          <w:p w:rsidR="00E711B5" w:rsidRDefault="009E1E4C" w:rsidP="009E1E4C">
            <w:r>
              <w:t xml:space="preserve">1. </w:t>
            </w:r>
            <w:r w:rsidR="00E711B5">
              <w:t>Atividades de ensino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 xml:space="preserve">2. </w:t>
            </w:r>
            <w:r w:rsidR="00E711B5">
              <w:t>Produção acadêmica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 xml:space="preserve">3. </w:t>
            </w:r>
            <w:r w:rsidR="00E711B5">
              <w:t>Capacitação docente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 xml:space="preserve">4. </w:t>
            </w:r>
            <w:r w:rsidR="00E711B5">
              <w:t>Orientação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>5. Atividades administrativas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>6. Outras atividades esporádicas</w:t>
            </w:r>
          </w:p>
        </w:tc>
        <w:tc>
          <w:tcPr>
            <w:tcW w:w="2160" w:type="dxa"/>
          </w:tcPr>
          <w:p w:rsidR="00E711B5" w:rsidRDefault="00E711B5" w:rsidP="009E1E4C"/>
        </w:tc>
      </w:tr>
      <w:tr w:rsidR="00E711B5">
        <w:tc>
          <w:tcPr>
            <w:tcW w:w="4860" w:type="dxa"/>
          </w:tcPr>
          <w:p w:rsidR="00E711B5" w:rsidRDefault="009E1E4C" w:rsidP="009E1E4C">
            <w:r>
              <w:t>PONTUAÇÃO OBTIDA</w:t>
            </w:r>
          </w:p>
        </w:tc>
        <w:tc>
          <w:tcPr>
            <w:tcW w:w="2160" w:type="dxa"/>
          </w:tcPr>
          <w:p w:rsidR="00E711B5" w:rsidRDefault="00E711B5" w:rsidP="009E1E4C"/>
        </w:tc>
      </w:tr>
    </w:tbl>
    <w:p w:rsidR="00897E1F" w:rsidRPr="00C45293" w:rsidRDefault="00897E1F" w:rsidP="009E1E4C">
      <w:pPr>
        <w:ind w:left="540" w:hanging="180"/>
        <w:jc w:val="both"/>
        <w:rPr>
          <w:sz w:val="16"/>
          <w:szCs w:val="16"/>
        </w:rPr>
      </w:pPr>
    </w:p>
    <w:p w:rsidR="009E1E4C" w:rsidRDefault="009E1E4C" w:rsidP="00231E94">
      <w:pPr>
        <w:spacing w:after="120"/>
        <w:ind w:left="720" w:hanging="363"/>
        <w:jc w:val="both"/>
      </w:pPr>
      <w:r>
        <w:t xml:space="preserve">►Que a pontuação mínima para promoção à Classe de Professor Associado é de </w:t>
      </w:r>
      <w:r w:rsidR="00AA2117">
        <w:t>_</w:t>
      </w:r>
      <w:r w:rsidR="005B76A3">
        <w:t>_</w:t>
      </w:r>
      <w:r w:rsidR="00AA2117">
        <w:t>___</w:t>
      </w:r>
      <w:r w:rsidR="00B367B0">
        <w:t>______</w:t>
      </w:r>
      <w:r>
        <w:t xml:space="preserve"> pontos</w:t>
      </w:r>
      <w:r w:rsidR="007E7C62">
        <w:t xml:space="preserve"> (</w:t>
      </w:r>
      <w:r w:rsidR="00B367B0">
        <w:t xml:space="preserve">conforme </w:t>
      </w:r>
      <w:r w:rsidR="007E7C62">
        <w:t>tabela de pontos para ascensão de classe de Professor Associado)</w:t>
      </w:r>
      <w:r>
        <w:t>;</w:t>
      </w:r>
    </w:p>
    <w:p w:rsidR="009E1E4C" w:rsidRDefault="009E1E4C" w:rsidP="00F8141D">
      <w:pPr>
        <w:spacing w:after="120"/>
        <w:ind w:left="720" w:hanging="363"/>
        <w:jc w:val="both"/>
      </w:pPr>
      <w:r>
        <w:t xml:space="preserve">►Que </w:t>
      </w:r>
      <w:proofErr w:type="gramStart"/>
      <w:r>
        <w:t>o(</w:t>
      </w:r>
      <w:proofErr w:type="gramEnd"/>
      <w:r>
        <w:t xml:space="preserve">a) </w:t>
      </w:r>
      <w:r w:rsidR="00951639">
        <w:t>professor</w:t>
      </w:r>
      <w:r w:rsidR="00BD497E">
        <w:t>(a)</w:t>
      </w:r>
      <w:r>
        <w:t xml:space="preserve"> atingiu</w:t>
      </w:r>
      <w:r w:rsidR="009D2482">
        <w:t xml:space="preserve"> a nota final de </w:t>
      </w:r>
      <w:r>
        <w:t>_____________ pontos, conforme cálculo realizado</w:t>
      </w:r>
      <w:r w:rsidR="009D2482">
        <w:t xml:space="preserve"> com base na fórmula constante no </w:t>
      </w:r>
      <w:r w:rsidR="00473351">
        <w:t>Anexo I</w:t>
      </w:r>
      <w:r w:rsidR="009D2482">
        <w:t xml:space="preserve"> da Resolução 061/2003-CEP</w:t>
      </w:r>
      <w:r w:rsidR="00B66705">
        <w:t xml:space="preserve"> (PONTUAÇÃO FINAL = ITEM 1 x 50 + ITEM 2 x</w:t>
      </w:r>
      <w:r w:rsidR="00A97184">
        <w:t xml:space="preserve"> </w:t>
      </w:r>
      <w:r w:rsidR="00B66705">
        <w:t>0,5)</w:t>
      </w:r>
      <w:r w:rsidR="009D2482">
        <w:t>;</w:t>
      </w:r>
    </w:p>
    <w:p w:rsidR="00E711B5" w:rsidRPr="009F4EB8" w:rsidRDefault="009D2482" w:rsidP="00DB4229">
      <w:pPr>
        <w:ind w:left="539" w:hanging="539"/>
        <w:jc w:val="both"/>
        <w:rPr>
          <w:b/>
        </w:rPr>
      </w:pPr>
      <w:r w:rsidRPr="009F4EB8">
        <w:rPr>
          <w:b/>
        </w:rPr>
        <w:t>PARECER:</w:t>
      </w:r>
    </w:p>
    <w:p w:rsidR="00E711B5" w:rsidRDefault="009D2482" w:rsidP="0091242A">
      <w:pPr>
        <w:spacing w:line="360" w:lineRule="auto"/>
        <w:jc w:val="both"/>
      </w:pPr>
      <w:r>
        <w:t xml:space="preserve">A Comissão é de </w:t>
      </w:r>
      <w:r w:rsidR="00BD497E">
        <w:t xml:space="preserve">parecer </w:t>
      </w:r>
      <w:r w:rsidRPr="00BD497E">
        <w:rPr>
          <w:b/>
        </w:rPr>
        <w:t xml:space="preserve">(   ) </w:t>
      </w:r>
      <w:r w:rsidR="00BD497E" w:rsidRPr="00BD497E">
        <w:rPr>
          <w:b/>
        </w:rPr>
        <w:t>favorável</w:t>
      </w:r>
      <w:r w:rsidRPr="00BD497E">
        <w:rPr>
          <w:b/>
        </w:rPr>
        <w:t xml:space="preserve"> (  </w:t>
      </w:r>
      <w:r w:rsidR="00B66705">
        <w:rPr>
          <w:b/>
        </w:rPr>
        <w:t xml:space="preserve"> </w:t>
      </w:r>
      <w:r w:rsidRPr="00BD497E">
        <w:rPr>
          <w:b/>
        </w:rPr>
        <w:t xml:space="preserve"> ) </w:t>
      </w:r>
      <w:r w:rsidR="00A97184">
        <w:rPr>
          <w:b/>
        </w:rPr>
        <w:t>desfavorável</w:t>
      </w:r>
      <w:r w:rsidRPr="00BD497E">
        <w:rPr>
          <w:b/>
        </w:rPr>
        <w:t xml:space="preserve"> </w:t>
      </w:r>
      <w:r>
        <w:t xml:space="preserve">à promoção à Classe de Professor Associado nível </w:t>
      </w:r>
      <w:r w:rsidR="00A97184">
        <w:t>___</w:t>
      </w:r>
      <w:r w:rsidR="00F8141D">
        <w:t>__</w:t>
      </w:r>
      <w:r>
        <w:t xml:space="preserve"> do(a) </w:t>
      </w:r>
      <w:r w:rsidR="00F8141D">
        <w:t>professor(a)</w:t>
      </w:r>
      <w:r>
        <w:t xml:space="preserve"> ________</w:t>
      </w:r>
      <w:r w:rsidR="00A97184">
        <w:t>_______________</w:t>
      </w:r>
      <w:r w:rsidR="00AA2117">
        <w:t>_____</w:t>
      </w:r>
      <w:r w:rsidR="00F071FB">
        <w:t>__</w:t>
      </w:r>
      <w:r w:rsidR="00A97184">
        <w:t>___</w:t>
      </w:r>
      <w:r>
        <w:t xml:space="preserve">__________, considerando que atingiu a pontuação </w:t>
      </w:r>
      <w:r w:rsidR="00C45293" w:rsidRPr="0091242A">
        <w:rPr>
          <w:b/>
        </w:rPr>
        <w:t xml:space="preserve">(     ) inferior (     ) </w:t>
      </w:r>
      <w:r w:rsidRPr="0091242A">
        <w:rPr>
          <w:b/>
        </w:rPr>
        <w:t xml:space="preserve">igual </w:t>
      </w:r>
      <w:r w:rsidR="00C45293" w:rsidRPr="0091242A">
        <w:rPr>
          <w:b/>
        </w:rPr>
        <w:t xml:space="preserve">(     ) </w:t>
      </w:r>
      <w:r w:rsidRPr="0091242A">
        <w:rPr>
          <w:b/>
        </w:rPr>
        <w:t>superior</w:t>
      </w:r>
      <w:r>
        <w:t xml:space="preserve"> a estabelecida pela Resolução nº 061/2003-CEP.</w:t>
      </w:r>
    </w:p>
    <w:p w:rsidR="009D2482" w:rsidRDefault="009D2482" w:rsidP="009D2482">
      <w:pPr>
        <w:jc w:val="both"/>
      </w:pPr>
      <w:r>
        <w:t>Maringá, _____/_____/_____</w:t>
      </w:r>
    </w:p>
    <w:p w:rsidR="00E711B5" w:rsidRPr="00F071FB" w:rsidRDefault="00E711B5">
      <w:pPr>
        <w:rPr>
          <w:sz w:val="16"/>
          <w:szCs w:val="16"/>
        </w:rPr>
      </w:pPr>
    </w:p>
    <w:p w:rsidR="009D2482" w:rsidRPr="00F071FB" w:rsidRDefault="009D2482">
      <w:pPr>
        <w:rPr>
          <w:sz w:val="16"/>
          <w:szCs w:val="16"/>
        </w:rPr>
      </w:pPr>
    </w:p>
    <w:p w:rsidR="009D2482" w:rsidRDefault="009D2482" w:rsidP="009D2482">
      <w:pPr>
        <w:jc w:val="center"/>
      </w:pPr>
      <w:r>
        <w:t>_____________________________________________</w:t>
      </w:r>
    </w:p>
    <w:p w:rsidR="00897E1F" w:rsidRDefault="00897E1F" w:rsidP="009D2482">
      <w:pPr>
        <w:jc w:val="center"/>
      </w:pPr>
      <w:r>
        <w:t>PRESIDENTE</w:t>
      </w:r>
    </w:p>
    <w:p w:rsidR="00897E1F" w:rsidRPr="00F071FB" w:rsidRDefault="00897E1F" w:rsidP="009D2482">
      <w:pPr>
        <w:jc w:val="center"/>
        <w:rPr>
          <w:sz w:val="16"/>
          <w:szCs w:val="16"/>
        </w:rPr>
      </w:pPr>
    </w:p>
    <w:p w:rsidR="00897E1F" w:rsidRPr="00F071FB" w:rsidRDefault="00897E1F" w:rsidP="009D2482">
      <w:pPr>
        <w:jc w:val="center"/>
        <w:rPr>
          <w:sz w:val="16"/>
          <w:szCs w:val="16"/>
        </w:rPr>
      </w:pPr>
    </w:p>
    <w:p w:rsidR="00897E1F" w:rsidRDefault="00897E1F" w:rsidP="00897E1F">
      <w:pPr>
        <w:jc w:val="center"/>
      </w:pPr>
      <w:r>
        <w:t>_____________________________________________</w:t>
      </w:r>
    </w:p>
    <w:p w:rsidR="00897E1F" w:rsidRDefault="00897E1F" w:rsidP="00897E1F">
      <w:pPr>
        <w:jc w:val="center"/>
      </w:pPr>
      <w:r>
        <w:t>MEMBRO</w:t>
      </w:r>
    </w:p>
    <w:p w:rsidR="00897E1F" w:rsidRPr="00F071FB" w:rsidRDefault="00897E1F" w:rsidP="009D2482">
      <w:pPr>
        <w:jc w:val="center"/>
        <w:rPr>
          <w:sz w:val="16"/>
          <w:szCs w:val="16"/>
        </w:rPr>
      </w:pPr>
    </w:p>
    <w:p w:rsidR="00897E1F" w:rsidRPr="00F071FB" w:rsidRDefault="00897E1F" w:rsidP="009D2482">
      <w:pPr>
        <w:jc w:val="center"/>
        <w:rPr>
          <w:sz w:val="16"/>
          <w:szCs w:val="16"/>
        </w:rPr>
      </w:pPr>
    </w:p>
    <w:p w:rsidR="00897E1F" w:rsidRDefault="00897E1F" w:rsidP="00897E1F">
      <w:pPr>
        <w:jc w:val="center"/>
      </w:pPr>
      <w:r>
        <w:t>_____________________________________________</w:t>
      </w:r>
    </w:p>
    <w:p w:rsidR="00897E1F" w:rsidRDefault="00897E1F" w:rsidP="009D2482">
      <w:pPr>
        <w:jc w:val="center"/>
      </w:pPr>
      <w:r>
        <w:t>MEMBRO</w:t>
      </w:r>
    </w:p>
    <w:sectPr w:rsidR="00897E1F" w:rsidSect="00F071FB">
      <w:pgSz w:w="11906" w:h="16838"/>
      <w:pgMar w:top="719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07"/>
    <w:rsid w:val="001F2DA3"/>
    <w:rsid w:val="00231E94"/>
    <w:rsid w:val="003120AD"/>
    <w:rsid w:val="00473351"/>
    <w:rsid w:val="004F78CA"/>
    <w:rsid w:val="005B76A3"/>
    <w:rsid w:val="006635CF"/>
    <w:rsid w:val="007225B3"/>
    <w:rsid w:val="00733D7D"/>
    <w:rsid w:val="007E7C62"/>
    <w:rsid w:val="00814341"/>
    <w:rsid w:val="00897E1F"/>
    <w:rsid w:val="0091242A"/>
    <w:rsid w:val="009448F7"/>
    <w:rsid w:val="00951639"/>
    <w:rsid w:val="009D2482"/>
    <w:rsid w:val="009E1E4C"/>
    <w:rsid w:val="009F4EB8"/>
    <w:rsid w:val="00A97184"/>
    <w:rsid w:val="00AA2117"/>
    <w:rsid w:val="00B367B0"/>
    <w:rsid w:val="00B66705"/>
    <w:rsid w:val="00BD497E"/>
    <w:rsid w:val="00C45293"/>
    <w:rsid w:val="00C45C12"/>
    <w:rsid w:val="00DB0C9B"/>
    <w:rsid w:val="00DB4229"/>
    <w:rsid w:val="00DF039B"/>
    <w:rsid w:val="00E26B8E"/>
    <w:rsid w:val="00E711B5"/>
    <w:rsid w:val="00F071FB"/>
    <w:rsid w:val="00F8141D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E970D-3828-455B-925A-78BB8F7A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5B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F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AVALIAÇÃO DO MEMORIAL DESCRITIVO PARA</vt:lpstr>
    </vt:vector>
  </TitlesOfParts>
  <Company>uem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AVALIAÇÃO DO MEMORIAL DESCRITIVO PARA</dc:title>
  <dc:creator>sec-cas</dc:creator>
  <cp:lastModifiedBy>uem</cp:lastModifiedBy>
  <cp:revision>2</cp:revision>
  <cp:lastPrinted>2010-11-30T14:29:00Z</cp:lastPrinted>
  <dcterms:created xsi:type="dcterms:W3CDTF">2023-10-04T11:30:00Z</dcterms:created>
  <dcterms:modified xsi:type="dcterms:W3CDTF">2023-10-04T11:30:00Z</dcterms:modified>
</cp:coreProperties>
</file>